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98" w:rsidRDefault="00914B98" w:rsidP="00914B98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4</w:t>
      </w:r>
    </w:p>
    <w:p w:rsidR="00914B98" w:rsidRDefault="00914B98" w:rsidP="00914B9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914B98" w:rsidRDefault="00914B98" w:rsidP="00914B9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14B98" w:rsidRDefault="00914B98" w:rsidP="00914B98">
      <w:pPr>
        <w:ind w:right="-440"/>
      </w:pPr>
      <w:r>
        <w:rPr>
          <w:rFonts w:ascii="Arial" w:hAnsi="Arial" w:cs="Arial"/>
          <w:sz w:val="24"/>
          <w:szCs w:val="24"/>
        </w:rPr>
        <w:t>Решения Совета депутатов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09.03.2023 г. № 24/75 «</w:t>
      </w:r>
      <w:r>
        <w:rPr>
          <w:rFonts w:ascii="Arial" w:hAnsi="Arial" w:cs="Arial"/>
          <w:sz w:val="24"/>
          <w:szCs w:val="24"/>
        </w:rPr>
        <w:t xml:space="preserve">   О принятии Положения «Об оплате труда работников муниципального бюджетного учреждения </w:t>
      </w:r>
      <w:r w:rsidR="00E67C38">
        <w:rPr>
          <w:rFonts w:ascii="Arial" w:hAnsi="Arial" w:cs="Arial"/>
          <w:sz w:val="24"/>
          <w:szCs w:val="24"/>
        </w:rPr>
        <w:t>культуры «Досуговый центр админ</w:t>
      </w:r>
      <w:r>
        <w:rPr>
          <w:rFonts w:ascii="Arial" w:hAnsi="Arial" w:cs="Arial"/>
          <w:sz w:val="24"/>
          <w:szCs w:val="24"/>
        </w:rPr>
        <w:t xml:space="preserve">истрации сельского поселения Боровской сельсовет»                                                              </w:t>
      </w:r>
    </w:p>
    <w:p w:rsidR="00914B98" w:rsidRDefault="00914B98" w:rsidP="00914B98">
      <w:pPr>
        <w:ind w:right="-440"/>
      </w:pPr>
    </w:p>
    <w:p w:rsidR="00914B98" w:rsidRDefault="00914B98" w:rsidP="00914B98">
      <w:pPr>
        <w:ind w:right="-440"/>
      </w:pPr>
    </w:p>
    <w:p w:rsidR="00914B98" w:rsidRDefault="00914B98" w:rsidP="00914B9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 решения Совета депутатов сельского поселения Боровской сельсовет</w:t>
      </w:r>
      <w:r>
        <w:rPr>
          <w:rFonts w:ascii="Arial" w:hAnsi="Arial" w:cs="Arial"/>
          <w:bCs/>
          <w:sz w:val="24"/>
          <w:szCs w:val="24"/>
        </w:rPr>
        <w:t xml:space="preserve"> от 09.03.2023 г. № 24/75 «</w:t>
      </w:r>
      <w:r>
        <w:rPr>
          <w:rFonts w:ascii="Arial" w:hAnsi="Arial" w:cs="Arial"/>
          <w:sz w:val="24"/>
          <w:szCs w:val="24"/>
        </w:rPr>
        <w:t xml:space="preserve">   О принятии Положения «Об оплате труда работников муниципального бюджетного учреждения культуры «Досуговый центр администрации сельского поселения Боровской сельсовет»  в целях выявления в  нем    коррупциогенных факторов  и  их  последующего устранения.</w:t>
      </w: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914B98" w:rsidRDefault="00914B98" w:rsidP="00914B98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Боровской сельсовет  данный  проект   утвердить</w:t>
      </w: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</w:p>
    <w:p w:rsidR="00914B98" w:rsidRDefault="00914B98" w:rsidP="00914B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DD10D2" w:rsidRDefault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Pr="00DD10D2" w:rsidRDefault="00DD10D2" w:rsidP="00DD10D2"/>
    <w:p w:rsidR="00DD10D2" w:rsidRDefault="00DD10D2" w:rsidP="00DD10D2"/>
    <w:p w:rsidR="00DD10D2" w:rsidRDefault="00DD10D2" w:rsidP="00DD10D2">
      <w:pPr>
        <w:ind w:right="-440"/>
      </w:pPr>
      <w:r>
        <w:tab/>
        <w:t xml:space="preserve">                                                              </w:t>
      </w:r>
    </w:p>
    <w:p w:rsidR="00DD10D2" w:rsidRDefault="00DD10D2" w:rsidP="00DD10D2">
      <w:pPr>
        <w:ind w:right="-440"/>
      </w:pPr>
    </w:p>
    <w:p w:rsidR="00DD10D2" w:rsidRDefault="00DD10D2" w:rsidP="00DD10D2">
      <w:pPr>
        <w:ind w:right="-440"/>
      </w:pPr>
    </w:p>
    <w:p w:rsidR="00DD10D2" w:rsidRDefault="00DD10D2" w:rsidP="00DD10D2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</w:t>
      </w:r>
    </w:p>
    <w:p w:rsidR="00DD10D2" w:rsidRDefault="00DD10D2" w:rsidP="00DD10D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DD10D2" w:rsidRDefault="00DD10D2" w:rsidP="00DD10D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DD10D2" w:rsidRDefault="00DD10D2" w:rsidP="00DD10D2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</w:t>
      </w:r>
      <w:r>
        <w:rPr>
          <w:rFonts w:ascii="Arial" w:hAnsi="Arial" w:cs="Arial"/>
          <w:sz w:val="24"/>
          <w:szCs w:val="24"/>
        </w:rPr>
        <w:t>Постановления администрации сельского поселения Боровской сельсовет Усманского муниципального</w:t>
      </w:r>
      <w:r w:rsidR="00827EA1">
        <w:rPr>
          <w:rFonts w:ascii="Arial" w:hAnsi="Arial" w:cs="Arial"/>
          <w:sz w:val="24"/>
          <w:szCs w:val="24"/>
        </w:rPr>
        <w:t xml:space="preserve"> района Липецкой области от 20.0</w:t>
      </w:r>
      <w:r>
        <w:rPr>
          <w:rFonts w:ascii="Arial" w:hAnsi="Arial" w:cs="Arial"/>
          <w:sz w:val="24"/>
          <w:szCs w:val="24"/>
        </w:rPr>
        <w:t xml:space="preserve">3.2023г. № 6 «О внесениии изменений в постановление № 50 </w:t>
      </w:r>
      <w:r w:rsidR="00827EA1">
        <w:rPr>
          <w:rFonts w:ascii="Arial" w:hAnsi="Arial" w:cs="Arial"/>
          <w:sz w:val="24"/>
          <w:szCs w:val="24"/>
        </w:rPr>
        <w:t>от 26.12.2022г. «Об утверждении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перечня главных администраторов доходов бюджета сельского поселения Боровской сельсовет Усманского муниципального района Липецкой области РФ»</w:t>
      </w:r>
    </w:p>
    <w:p w:rsidR="00DD10D2" w:rsidRDefault="00DD10D2" w:rsidP="00DD10D2">
      <w:pPr>
        <w:ind w:right="-440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DD10D2" w:rsidRDefault="00DD10D2" w:rsidP="00DD10D2">
      <w:pPr>
        <w:ind w:right="-440"/>
      </w:pPr>
    </w:p>
    <w:p w:rsidR="00DD10D2" w:rsidRDefault="00DD10D2" w:rsidP="00DD10D2">
      <w:pPr>
        <w:ind w:right="-440"/>
      </w:pPr>
    </w:p>
    <w:p w:rsidR="00DD10D2" w:rsidRDefault="00DD10D2" w:rsidP="00DD10D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Постановления администрации сельского поселения Боровской сельсовет Усманского муниципального района Липецкой области от 20.-3.2023г. № 6 «О внесениии изменений в постановление № 50 от 26.12.2022г. «Об утверждениии перечня главных администраторов доходов бюджета сельского поселения Боровской сельсовет Усманского муниципального района Липецкой области РФ» в целях выявления в  нем    коррупциогенных факторов  и  их  последующего устранения.</w:t>
      </w: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DD10D2" w:rsidRDefault="00DD10D2" w:rsidP="00DD10D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Боровской сельсовет  данный  проект   утвердить</w:t>
      </w: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DD10D2" w:rsidRDefault="00DD10D2" w:rsidP="00DD10D2">
      <w:pPr>
        <w:ind w:right="-440"/>
      </w:pPr>
    </w:p>
    <w:p w:rsidR="00DD10D2" w:rsidRDefault="00DD10D2" w:rsidP="00DD10D2">
      <w:pPr>
        <w:ind w:right="-440"/>
      </w:pPr>
    </w:p>
    <w:p w:rsidR="00DD10D2" w:rsidRDefault="00DD10D2" w:rsidP="00DD10D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</w:t>
      </w:r>
      <w:r>
        <w:rPr>
          <w:rFonts w:ascii="Arial" w:hAnsi="Arial" w:cs="Arial"/>
          <w:sz w:val="24"/>
          <w:szCs w:val="24"/>
        </w:rPr>
        <w:lastRenderedPageBreak/>
        <w:t>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 решения Совета депутатов сельского поселения Боровской сельсовет</w:t>
      </w:r>
      <w:r>
        <w:rPr>
          <w:rFonts w:ascii="Arial" w:hAnsi="Arial" w:cs="Arial"/>
          <w:bCs/>
          <w:sz w:val="24"/>
          <w:szCs w:val="24"/>
        </w:rPr>
        <w:t xml:space="preserve"> от 09.03.2023 г. № 24/75 «</w:t>
      </w:r>
      <w:r>
        <w:rPr>
          <w:rFonts w:ascii="Arial" w:hAnsi="Arial" w:cs="Arial"/>
          <w:sz w:val="24"/>
          <w:szCs w:val="24"/>
        </w:rPr>
        <w:t xml:space="preserve">   О принятии Положения «Об оплате труда работников муниципального бюджетного учреждения культуры «Досуговый центр администрации сельского поселения Боровской сельсовет»  в целях выявления в  нем    коррупциогенных факторов  и  их  последующего устранения.</w:t>
      </w: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DD10D2" w:rsidRDefault="00DD10D2" w:rsidP="00DD10D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Боровской сельсовет  данный  проект   утвердить</w:t>
      </w: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</w:p>
    <w:p w:rsidR="00DD10D2" w:rsidRDefault="00DD10D2" w:rsidP="00DD1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184324" w:rsidRPr="00DD10D2" w:rsidRDefault="00184324" w:rsidP="00DD10D2">
      <w:pPr>
        <w:tabs>
          <w:tab w:val="left" w:pos="1515"/>
        </w:tabs>
      </w:pPr>
    </w:p>
    <w:sectPr w:rsidR="00184324" w:rsidRPr="00DD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98"/>
    <w:rsid w:val="00005B76"/>
    <w:rsid w:val="0004273C"/>
    <w:rsid w:val="00052B99"/>
    <w:rsid w:val="00057C72"/>
    <w:rsid w:val="00072898"/>
    <w:rsid w:val="000819AD"/>
    <w:rsid w:val="00103FAE"/>
    <w:rsid w:val="00106963"/>
    <w:rsid w:val="00184324"/>
    <w:rsid w:val="00197717"/>
    <w:rsid w:val="001C5847"/>
    <w:rsid w:val="001C7D33"/>
    <w:rsid w:val="001E0C27"/>
    <w:rsid w:val="00224038"/>
    <w:rsid w:val="00262343"/>
    <w:rsid w:val="00267FC2"/>
    <w:rsid w:val="002B43A8"/>
    <w:rsid w:val="002E71ED"/>
    <w:rsid w:val="002F553D"/>
    <w:rsid w:val="00350417"/>
    <w:rsid w:val="0037045D"/>
    <w:rsid w:val="003E6133"/>
    <w:rsid w:val="0040289E"/>
    <w:rsid w:val="004249A7"/>
    <w:rsid w:val="00496AF8"/>
    <w:rsid w:val="004A4EBA"/>
    <w:rsid w:val="004B1929"/>
    <w:rsid w:val="00513823"/>
    <w:rsid w:val="00574718"/>
    <w:rsid w:val="00591F18"/>
    <w:rsid w:val="00595124"/>
    <w:rsid w:val="005A63C8"/>
    <w:rsid w:val="005D5CA6"/>
    <w:rsid w:val="005E3143"/>
    <w:rsid w:val="00633F75"/>
    <w:rsid w:val="00642D9A"/>
    <w:rsid w:val="00694414"/>
    <w:rsid w:val="006E2F78"/>
    <w:rsid w:val="006E4BE4"/>
    <w:rsid w:val="006E5C14"/>
    <w:rsid w:val="00703687"/>
    <w:rsid w:val="00753243"/>
    <w:rsid w:val="00785EEB"/>
    <w:rsid w:val="00791E14"/>
    <w:rsid w:val="00797D1D"/>
    <w:rsid w:val="007D5738"/>
    <w:rsid w:val="007F537F"/>
    <w:rsid w:val="007F6985"/>
    <w:rsid w:val="00802666"/>
    <w:rsid w:val="00810F56"/>
    <w:rsid w:val="00827EA1"/>
    <w:rsid w:val="0084370C"/>
    <w:rsid w:val="00862FE6"/>
    <w:rsid w:val="008D26DF"/>
    <w:rsid w:val="008D3366"/>
    <w:rsid w:val="00914B98"/>
    <w:rsid w:val="009A5347"/>
    <w:rsid w:val="009B572D"/>
    <w:rsid w:val="009C4843"/>
    <w:rsid w:val="009E6B1C"/>
    <w:rsid w:val="009F2135"/>
    <w:rsid w:val="009F5803"/>
    <w:rsid w:val="009F72E2"/>
    <w:rsid w:val="00A00FEE"/>
    <w:rsid w:val="00A26DBC"/>
    <w:rsid w:val="00A34958"/>
    <w:rsid w:val="00A97209"/>
    <w:rsid w:val="00A9726D"/>
    <w:rsid w:val="00AF2D62"/>
    <w:rsid w:val="00B5782F"/>
    <w:rsid w:val="00B91DE8"/>
    <w:rsid w:val="00BA5A7D"/>
    <w:rsid w:val="00BD2C1C"/>
    <w:rsid w:val="00C829E3"/>
    <w:rsid w:val="00CA6546"/>
    <w:rsid w:val="00D02CD1"/>
    <w:rsid w:val="00D05DB4"/>
    <w:rsid w:val="00D51452"/>
    <w:rsid w:val="00DB403E"/>
    <w:rsid w:val="00DD0223"/>
    <w:rsid w:val="00DD10D2"/>
    <w:rsid w:val="00E04557"/>
    <w:rsid w:val="00E56CC6"/>
    <w:rsid w:val="00E67C38"/>
    <w:rsid w:val="00E85A71"/>
    <w:rsid w:val="00E95820"/>
    <w:rsid w:val="00EA2D94"/>
    <w:rsid w:val="00ED4591"/>
    <w:rsid w:val="00EE3C79"/>
    <w:rsid w:val="00F135A4"/>
    <w:rsid w:val="00F77E40"/>
    <w:rsid w:val="00FD68EA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2023-03-09T07:17:00Z</dcterms:created>
  <dcterms:modified xsi:type="dcterms:W3CDTF">2023-04-03T07:13:00Z</dcterms:modified>
</cp:coreProperties>
</file>